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859" w:rsidRPr="00481012" w:rsidRDefault="00D57859" w:rsidP="00D57859">
      <w:pPr>
        <w:spacing w:after="0" w:line="240" w:lineRule="auto"/>
        <w:ind w:right="-115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p w:rsidR="00D57859" w:rsidRPr="00BE3580" w:rsidRDefault="00D57859" w:rsidP="00D57859">
      <w:pPr>
        <w:pBdr>
          <w:bottom w:val="single" w:sz="12" w:space="1" w:color="993366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E3580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14FE7" wp14:editId="7F2331DF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3067050" cy="4286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28625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63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859" w:rsidRPr="00F94370" w:rsidRDefault="00D57859" w:rsidP="00D57859">
                            <w:pPr>
                              <w:spacing w:after="120" w:line="240" w:lineRule="auto"/>
                              <w:jc w:val="center"/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94370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Best Practice 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14FE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3.75pt;width:241.5pt;height:3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" fillcolor="#606" strokecolor="#7030a0" strokeweight=".5pt">
                <v:textbox>
                  <w:txbxContent>
                    <w:p w:rsidR="00D57859" w:rsidRPr="00F94370" w:rsidRDefault="00D57859" w:rsidP="00D57859">
                      <w:pPr>
                        <w:spacing w:after="120" w:line="240" w:lineRule="auto"/>
                        <w:jc w:val="center"/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F94370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Best Practice Awards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7859" w:rsidRPr="00BE3580" w:rsidRDefault="00D57859" w:rsidP="00D578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B790C" w:rsidRDefault="00D57859" w:rsidP="005B790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57859">
        <w:rPr>
          <w:rFonts w:ascii="TH SarabunPSK" w:hAnsi="TH SarabunPSK" w:cs="TH SarabunPSK"/>
          <w:sz w:val="32"/>
          <w:szCs w:val="32"/>
          <w:cs/>
        </w:rPr>
        <w:t xml:space="preserve">โปรดกรอกข้อมูลผู้มีส่วนร่วมในการผลิตผลงาน </w:t>
      </w:r>
      <w:r w:rsidRPr="00D57859">
        <w:rPr>
          <w:rFonts w:ascii="TH SarabunPSK" w:hAnsi="TH SarabunPSK" w:cs="TH SarabunPSK"/>
          <w:sz w:val="32"/>
          <w:szCs w:val="32"/>
        </w:rPr>
        <w:t xml:space="preserve">Best Practice Awards </w:t>
      </w:r>
      <w:r w:rsidRPr="00D57859">
        <w:rPr>
          <w:rFonts w:ascii="TH SarabunPSK" w:hAnsi="TH SarabunPSK" w:cs="TH SarabunPSK"/>
          <w:sz w:val="32"/>
          <w:szCs w:val="32"/>
          <w:cs/>
        </w:rPr>
        <w:t>เพื่อเผ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D57859">
        <w:rPr>
          <w:rFonts w:ascii="TH SarabunPSK" w:hAnsi="TH SarabunPSK" w:cs="TH SarabunPSK"/>
          <w:sz w:val="32"/>
          <w:szCs w:val="32"/>
          <w:cs/>
        </w:rPr>
        <w:t xml:space="preserve">แพร่ใน </w:t>
      </w:r>
      <w:r w:rsidRPr="00D57859">
        <w:rPr>
          <w:rFonts w:ascii="TH SarabunPSK" w:hAnsi="TH SarabunPSK" w:cs="TH SarabunPSK"/>
          <w:sz w:val="32"/>
          <w:szCs w:val="32"/>
        </w:rPr>
        <w:t>e-Proceedings</w:t>
      </w:r>
      <w:r w:rsidR="005B790C">
        <w:rPr>
          <w:rFonts w:ascii="TH SarabunPSK" w:hAnsi="TH SarabunPSK" w:cs="TH SarabunPSK"/>
          <w:sz w:val="32"/>
          <w:szCs w:val="32"/>
        </w:rPr>
        <w:t xml:space="preserve"> </w:t>
      </w:r>
    </w:p>
    <w:p w:rsidR="0005391E" w:rsidRPr="005B790C" w:rsidRDefault="005B790C" w:rsidP="0056216A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และเพื่อประกอบการพิจารณาของคณะกรรมการตัดสินการประกวด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57859" w:rsidTr="00D57859">
        <w:tc>
          <w:tcPr>
            <w:tcW w:w="2263" w:type="dxa"/>
          </w:tcPr>
          <w:p w:rsidR="00D57859" w:rsidRPr="00D57859" w:rsidRDefault="00D57859" w:rsidP="00C02FDD">
            <w:pPr>
              <w:spacing w:before="40" w:after="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8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</w:p>
        </w:tc>
        <w:tc>
          <w:tcPr>
            <w:tcW w:w="6753" w:type="dxa"/>
          </w:tcPr>
          <w:p w:rsidR="00D57859" w:rsidRDefault="00D57859" w:rsidP="00C02FDD">
            <w:pPr>
              <w:spacing w:before="40" w:after="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โปรดระบุชื่อเต็ม เช่น มหาวิทยาลัยทักษิณ</w:t>
            </w:r>
          </w:p>
        </w:tc>
      </w:tr>
      <w:tr w:rsidR="00D915B0" w:rsidTr="00D57859">
        <w:tc>
          <w:tcPr>
            <w:tcW w:w="2263" w:type="dxa"/>
          </w:tcPr>
          <w:p w:rsidR="00D915B0" w:rsidRPr="00D57859" w:rsidRDefault="00D915B0" w:rsidP="00C02FDD">
            <w:pPr>
              <w:spacing w:before="40" w:after="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ชื่อคณะ</w:t>
            </w:r>
          </w:p>
        </w:tc>
        <w:tc>
          <w:tcPr>
            <w:tcW w:w="6753" w:type="dxa"/>
          </w:tcPr>
          <w:p w:rsidR="00D915B0" w:rsidRDefault="00D915B0" w:rsidP="00C02FDD">
            <w:pPr>
              <w:spacing w:before="40" w:after="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โปรดระบุชื่อเต็ม เช่น คณะมนุษยศาสตร์และสังคมศาสตร์</w:t>
            </w:r>
          </w:p>
        </w:tc>
      </w:tr>
      <w:tr w:rsidR="00D57859" w:rsidTr="00D57859">
        <w:tc>
          <w:tcPr>
            <w:tcW w:w="2263" w:type="dxa"/>
          </w:tcPr>
          <w:p w:rsidR="00D57859" w:rsidRPr="00D57859" w:rsidRDefault="00D57859" w:rsidP="00C02FDD">
            <w:pPr>
              <w:spacing w:before="40" w:after="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8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ชื่อหลักสูตร </w:t>
            </w:r>
          </w:p>
        </w:tc>
        <w:tc>
          <w:tcPr>
            <w:tcW w:w="6753" w:type="dxa"/>
          </w:tcPr>
          <w:p w:rsidR="00D57859" w:rsidRDefault="00D57859" w:rsidP="00C02FDD">
            <w:pPr>
              <w:spacing w:before="40" w:after="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โปรดระบุชื่อย่อ เช่น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ศศ.บ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(การบริหารและพัฒนาชุมชน)</w:t>
            </w:r>
          </w:p>
        </w:tc>
      </w:tr>
      <w:tr w:rsidR="00D66B72" w:rsidTr="00D57859">
        <w:tc>
          <w:tcPr>
            <w:tcW w:w="2263" w:type="dxa"/>
          </w:tcPr>
          <w:p w:rsidR="00D66B72" w:rsidRPr="00D57859" w:rsidRDefault="00D66B72" w:rsidP="00C02FDD">
            <w:pPr>
              <w:spacing w:before="40" w:after="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6753" w:type="dxa"/>
          </w:tcPr>
          <w:p w:rsidR="00D66B72" w:rsidRDefault="00D66B72" w:rsidP="00C02FDD">
            <w:pPr>
              <w:spacing w:before="40" w:after="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โปรดระบุชื่อเต็ม</w:t>
            </w:r>
          </w:p>
        </w:tc>
      </w:tr>
      <w:tr w:rsidR="00D66B72" w:rsidTr="00D57859">
        <w:tc>
          <w:tcPr>
            <w:tcW w:w="2263" w:type="dxa"/>
          </w:tcPr>
          <w:p w:rsidR="00D66B72" w:rsidRDefault="006E6BFE" w:rsidP="00C02FDD">
            <w:pPr>
              <w:spacing w:before="40" w:after="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เข้าชมผลงานได้ที่</w:t>
            </w:r>
          </w:p>
        </w:tc>
        <w:tc>
          <w:tcPr>
            <w:tcW w:w="6753" w:type="dxa"/>
          </w:tcPr>
          <w:p w:rsidR="00D66B72" w:rsidRDefault="006E6BFE" w:rsidP="00C02FDD">
            <w:pPr>
              <w:spacing w:before="40" w:after="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YouTube</w:t>
            </w:r>
          </w:p>
        </w:tc>
      </w:tr>
      <w:tr w:rsidR="00D57859" w:rsidTr="00D57859">
        <w:tc>
          <w:tcPr>
            <w:tcW w:w="2263" w:type="dxa"/>
          </w:tcPr>
          <w:p w:rsidR="00D57859" w:rsidRPr="00D57859" w:rsidRDefault="00D57859" w:rsidP="00C02FDD">
            <w:pPr>
              <w:spacing w:before="40" w:after="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8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ชื่ออาจารย์ที่ปรึกษา</w:t>
            </w:r>
          </w:p>
        </w:tc>
        <w:tc>
          <w:tcPr>
            <w:tcW w:w="6753" w:type="dxa"/>
          </w:tcPr>
          <w:p w:rsidR="00D915B0" w:rsidRPr="00D915B0" w:rsidRDefault="00D915B0" w:rsidP="008711EF">
            <w:pPr>
              <w:spacing w:before="40" w:after="40"/>
              <w:rPr>
                <w:rFonts w:ascii="TH SarabunPSK" w:hAnsi="TH SarabunPSK" w:cs="TH SarabunPSK"/>
                <w:sz w:val="32"/>
                <w:szCs w:val="32"/>
              </w:rPr>
            </w:pPr>
            <w:r w:rsidRPr="00D915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คำนำหน้า ชื่อ </w:t>
            </w:r>
            <w:r w:rsidRPr="00D915B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D915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57859" w:rsidTr="00D57859">
        <w:tc>
          <w:tcPr>
            <w:tcW w:w="2263" w:type="dxa"/>
          </w:tcPr>
          <w:p w:rsidR="00D57859" w:rsidRPr="00D57859" w:rsidRDefault="00D57859" w:rsidP="00C02FDD">
            <w:pPr>
              <w:spacing w:before="40" w:after="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8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ชื่อผู้นำเสนอผลงาน</w:t>
            </w:r>
          </w:p>
        </w:tc>
        <w:tc>
          <w:tcPr>
            <w:tcW w:w="6753" w:type="dxa"/>
          </w:tcPr>
          <w:p w:rsidR="00D57859" w:rsidRPr="008711EF" w:rsidRDefault="00D915B0" w:rsidP="008711EF">
            <w:pPr>
              <w:spacing w:before="40" w:after="4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915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คำนำหน้า ชื่อ </w:t>
            </w:r>
            <w:r w:rsidRPr="00D915B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D915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  <w:r w:rsidR="008711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57859" w:rsidTr="00D57859">
        <w:tc>
          <w:tcPr>
            <w:tcW w:w="2263" w:type="dxa"/>
          </w:tcPr>
          <w:p w:rsidR="00D57859" w:rsidRPr="00D57859" w:rsidRDefault="00D57859" w:rsidP="00C02FDD">
            <w:pPr>
              <w:spacing w:before="40" w:after="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78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ชื่อสมาชิกในทีมผู้ผลิต</w:t>
            </w:r>
          </w:p>
        </w:tc>
        <w:tc>
          <w:tcPr>
            <w:tcW w:w="6753" w:type="dxa"/>
          </w:tcPr>
          <w:p w:rsidR="00D57859" w:rsidRPr="0056216A" w:rsidRDefault="0056216A" w:rsidP="008711EF">
            <w:pPr>
              <w:spacing w:before="40" w:after="40"/>
              <w:rPr>
                <w:rFonts w:ascii="TH SarabunPSK" w:hAnsi="TH SarabunPSK" w:cs="TH SarabunPSK"/>
                <w:sz w:val="32"/>
                <w:szCs w:val="32"/>
              </w:rPr>
            </w:pPr>
            <w:r w:rsidRPr="00D915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คำนำหน้า ชื่อ </w:t>
            </w:r>
            <w:r w:rsidRPr="00D915B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D915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  <w:r w:rsidR="008711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D57859" w:rsidRDefault="00D57859" w:rsidP="005621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216A" w:rsidRDefault="0056216A" w:rsidP="0056216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ขอรับรองว่าข้อมูลข้างต้นเป็นความจริงทุกประการ</w:t>
      </w:r>
    </w:p>
    <w:p w:rsidR="0056216A" w:rsidRDefault="0056216A" w:rsidP="0056216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6216A" w:rsidRDefault="0056216A" w:rsidP="0056216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ลงลายมือชื่อ ................................................</w:t>
      </w:r>
    </w:p>
    <w:p w:rsidR="0056216A" w:rsidRDefault="0056216A" w:rsidP="0056216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621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6216A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6216A" w:rsidRDefault="0056216A" w:rsidP="0056216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.........................................................................</w:t>
      </w:r>
    </w:p>
    <w:p w:rsidR="0005391E" w:rsidRDefault="0005391E" w:rsidP="000539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391E" w:rsidRPr="00C02FDD" w:rsidRDefault="0005391E" w:rsidP="000539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2FDD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C02FD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กำหนดส่งไม่เกินวันที่ 30 มิถุนายน 2564 เวลา 16.00 น.</w:t>
      </w:r>
    </w:p>
    <w:p w:rsidR="0005391E" w:rsidRDefault="0005391E" w:rsidP="000539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อีเมล์ </w:t>
      </w:r>
      <w:r>
        <w:rPr>
          <w:rFonts w:ascii="TH SarabunPSK" w:hAnsi="TH SarabunPSK" w:cs="TH SarabunPSK"/>
          <w:sz w:val="32"/>
          <w:szCs w:val="32"/>
        </w:rPr>
        <w:t>: sansaneebee@hotmail.com</w:t>
      </w:r>
    </w:p>
    <w:p w:rsidR="0005391E" w:rsidRDefault="0005391E" w:rsidP="000539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LINE </w:t>
      </w:r>
      <w:proofErr w:type="gramStart"/>
      <w:r>
        <w:rPr>
          <w:rFonts w:ascii="TH SarabunPSK" w:hAnsi="TH SarabunPSK" w:cs="TH SarabunPSK"/>
          <w:sz w:val="32"/>
          <w:szCs w:val="32"/>
        </w:rPr>
        <w:t>ID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csansanee</w:t>
      </w:r>
      <w:proofErr w:type="spellEnd"/>
    </w:p>
    <w:p w:rsidR="0005391E" w:rsidRDefault="0005391E" w:rsidP="000539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Tel</w:t>
      </w:r>
      <w:proofErr w:type="gramStart"/>
      <w:r w:rsidR="006E6BF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0806117007</w:t>
      </w:r>
    </w:p>
    <w:p w:rsidR="005B790C" w:rsidRPr="00D57859" w:rsidRDefault="005B790C" w:rsidP="000539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5B790C" w:rsidRPr="00D57859" w:rsidSect="00026702">
      <w:headerReference w:type="default" r:id="rId7"/>
      <w:pgSz w:w="11906" w:h="16838" w:code="9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2AE" w:rsidRDefault="00DD02AE" w:rsidP="00D57859">
      <w:pPr>
        <w:spacing w:after="0" w:line="240" w:lineRule="auto"/>
      </w:pPr>
      <w:r>
        <w:separator/>
      </w:r>
    </w:p>
  </w:endnote>
  <w:endnote w:type="continuationSeparator" w:id="0">
    <w:p w:rsidR="00DD02AE" w:rsidRDefault="00DD02AE" w:rsidP="00D5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2AE" w:rsidRDefault="00DD02AE" w:rsidP="00D57859">
      <w:pPr>
        <w:spacing w:after="0" w:line="240" w:lineRule="auto"/>
      </w:pPr>
      <w:r>
        <w:separator/>
      </w:r>
    </w:p>
  </w:footnote>
  <w:footnote w:type="continuationSeparator" w:id="0">
    <w:p w:rsidR="00DD02AE" w:rsidRDefault="00DD02AE" w:rsidP="00D57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859" w:rsidRDefault="00D57859">
    <w:pPr>
      <w:pStyle w:val="a3"/>
    </w:pPr>
    <w:r w:rsidRPr="00090B26">
      <w:rPr>
        <w:rFonts w:ascii="TH SarabunPSK" w:hAnsi="TH SarabunPSK" w:cs="TH SarabunPSK"/>
        <w:b/>
        <w:bCs/>
        <w:noProof/>
        <w:sz w:val="24"/>
        <w:szCs w:val="24"/>
      </w:rPr>
      <w:drawing>
        <wp:inline distT="0" distB="0" distL="0" distR="0" wp14:anchorId="3BE1A4E2" wp14:editId="5A7F4485">
          <wp:extent cx="5731510" cy="1698577"/>
          <wp:effectExtent l="19050" t="19050" r="21590" b="1651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สิ่งพิมพ์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22" r="6672" b="50828"/>
                  <a:stretch/>
                </pic:blipFill>
                <pic:spPr bwMode="auto">
                  <a:xfrm>
                    <a:off x="0" y="0"/>
                    <a:ext cx="5731510" cy="1698577"/>
                  </a:xfrm>
                  <a:prstGeom prst="rect">
                    <a:avLst/>
                  </a:prstGeom>
                  <a:ln w="19050">
                    <a:solidFill>
                      <a:srgbClr val="993366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A2E48"/>
    <w:multiLevelType w:val="hybridMultilevel"/>
    <w:tmpl w:val="6298FE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6A4E6A"/>
    <w:multiLevelType w:val="hybridMultilevel"/>
    <w:tmpl w:val="8F60EB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47"/>
    <w:rsid w:val="00026702"/>
    <w:rsid w:val="0005391E"/>
    <w:rsid w:val="00174C83"/>
    <w:rsid w:val="00330847"/>
    <w:rsid w:val="0056216A"/>
    <w:rsid w:val="005B790C"/>
    <w:rsid w:val="006E6BFE"/>
    <w:rsid w:val="00710A09"/>
    <w:rsid w:val="007D50B1"/>
    <w:rsid w:val="008711EF"/>
    <w:rsid w:val="00C02FDD"/>
    <w:rsid w:val="00CA1531"/>
    <w:rsid w:val="00D57859"/>
    <w:rsid w:val="00D66B72"/>
    <w:rsid w:val="00D915B0"/>
    <w:rsid w:val="00DD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8C146-534B-4DF4-8E09-A4354CB5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57859"/>
  </w:style>
  <w:style w:type="paragraph" w:styleId="a5">
    <w:name w:val="footer"/>
    <w:basedOn w:val="a"/>
    <w:link w:val="a6"/>
    <w:uiPriority w:val="99"/>
    <w:unhideWhenUsed/>
    <w:rsid w:val="00D57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57859"/>
  </w:style>
  <w:style w:type="table" w:styleId="a7">
    <w:name w:val="Table Grid"/>
    <w:basedOn w:val="a1"/>
    <w:uiPriority w:val="39"/>
    <w:rsid w:val="00D57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5785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53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</dc:creator>
  <cp:keywords/>
  <dc:description/>
  <cp:lastModifiedBy>ATS</cp:lastModifiedBy>
  <cp:revision>10</cp:revision>
  <dcterms:created xsi:type="dcterms:W3CDTF">2021-05-30T00:35:00Z</dcterms:created>
  <dcterms:modified xsi:type="dcterms:W3CDTF">2021-06-01T04:08:00Z</dcterms:modified>
</cp:coreProperties>
</file>